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D4" w:rsidRDefault="00727DD4" w:rsidP="00727D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bookmarkStart w:id="0" w:name="Par143"/>
      <w:bookmarkEnd w:id="0"/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2</w:t>
      </w:r>
    </w:p>
    <w:p w:rsidR="00727DD4" w:rsidRDefault="00727DD4" w:rsidP="00727D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ведомственной целевой программе</w:t>
      </w:r>
    </w:p>
    <w:p w:rsidR="00727DD4" w:rsidRDefault="00727DD4" w:rsidP="00727D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«Развитие общего образования </w:t>
      </w:r>
    </w:p>
    <w:p w:rsidR="00727DD4" w:rsidRDefault="00727DD4" w:rsidP="00727D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Сухобузимского района на 2013-2015 годы»</w:t>
      </w:r>
    </w:p>
    <w:p w:rsidR="00733396" w:rsidRDefault="00733396" w:rsidP="007333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396" w:rsidRPr="00727DD4" w:rsidRDefault="00733396" w:rsidP="007333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27DD4">
        <w:rPr>
          <w:rFonts w:ascii="Times New Roman" w:hAnsi="Times New Roman"/>
          <w:sz w:val="24"/>
          <w:szCs w:val="24"/>
        </w:rPr>
        <w:t>Цели, целевые показатели, задачи,</w:t>
      </w:r>
    </w:p>
    <w:p w:rsidR="00733396" w:rsidRPr="00727DD4" w:rsidRDefault="00733396" w:rsidP="007333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27DD4">
        <w:rPr>
          <w:rFonts w:ascii="Times New Roman" w:hAnsi="Times New Roman"/>
          <w:sz w:val="24"/>
          <w:szCs w:val="24"/>
        </w:rPr>
        <w:t>показатели результативности</w:t>
      </w:r>
    </w:p>
    <w:p w:rsidR="00733396" w:rsidRPr="00727DD4" w:rsidRDefault="00733396" w:rsidP="00733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680"/>
        <w:gridCol w:w="1320"/>
        <w:gridCol w:w="1787"/>
        <w:gridCol w:w="1813"/>
        <w:gridCol w:w="30"/>
        <w:gridCol w:w="1410"/>
        <w:gridCol w:w="1440"/>
        <w:gridCol w:w="1260"/>
        <w:gridCol w:w="1500"/>
        <w:gridCol w:w="1320"/>
      </w:tblGrid>
      <w:tr w:rsidR="00733396" w:rsidRPr="00727DD4" w:rsidTr="000C0E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 N </w:t>
            </w:r>
            <w:r w:rsidRPr="00727DD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   Цели,    </w:t>
            </w:r>
            <w:r w:rsidRPr="00727DD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задачи,   </w:t>
            </w:r>
            <w:r w:rsidRPr="00727DD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показатели </w:t>
            </w:r>
            <w:r w:rsidRPr="00727DD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результатов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 Единица </w:t>
            </w:r>
            <w:r w:rsidRPr="00727DD4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 Вес показателя </w:t>
            </w:r>
            <w:r w:rsidRPr="00727DD4">
              <w:rPr>
                <w:rFonts w:ascii="Times New Roman" w:hAnsi="Times New Roman" w:cs="Times New Roman"/>
                <w:sz w:val="20"/>
                <w:szCs w:val="20"/>
              </w:rPr>
              <w:br/>
              <w:t>результативности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 </w:t>
            </w:r>
            <w:r w:rsidRPr="00727DD4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 2011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 2012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2013   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2014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 2015</w:t>
            </w:r>
          </w:p>
        </w:tc>
      </w:tr>
      <w:tr w:rsidR="00733396" w:rsidRPr="00727DD4" w:rsidTr="000C0E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Цель 1      </w:t>
            </w:r>
          </w:p>
        </w:tc>
        <w:tc>
          <w:tcPr>
            <w:tcW w:w="118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качественного  дошкольного, общего и дополнительного образования всех жителей Сухобузимского района</w:t>
            </w:r>
          </w:p>
        </w:tc>
      </w:tr>
      <w:tr w:rsidR="00733396" w:rsidRPr="00727DD4" w:rsidTr="000C0E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rPr>
                <w:rFonts w:ascii="Times New Roman" w:hAnsi="Times New Roman"/>
              </w:rPr>
            </w:pPr>
            <w:r w:rsidRPr="00727DD4">
              <w:rPr>
                <w:rFonts w:ascii="Times New Roman" w:hAnsi="Times New Roman"/>
              </w:rPr>
              <w:t>Удовлетворенность населения качеством общего образования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Независимые опросы населения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33396" w:rsidRPr="00727DD4" w:rsidTr="000C0E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rPr>
                <w:rFonts w:ascii="Times New Roman" w:hAnsi="Times New Roman"/>
              </w:rPr>
            </w:pPr>
            <w:r w:rsidRPr="00727DD4">
              <w:rPr>
                <w:rFonts w:ascii="Times New Roman" w:hAnsi="Times New Roman"/>
              </w:rPr>
              <w:t>Удовлетворенность населения качеством дополнительного образования детей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Независимые опросы населения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33396" w:rsidRPr="00727DD4" w:rsidTr="000C0E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rPr>
                <w:rFonts w:ascii="Times New Roman" w:hAnsi="Times New Roman"/>
              </w:rPr>
            </w:pPr>
            <w:r w:rsidRPr="00727DD4">
              <w:rPr>
                <w:rFonts w:ascii="Times New Roman" w:hAnsi="Times New Roman"/>
              </w:rPr>
              <w:t>Удовлетворенность населения качеством дошкольного образования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Независимые опросы населения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33396" w:rsidRPr="00727DD4" w:rsidTr="000C0E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1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Задача 1    </w:t>
            </w:r>
          </w:p>
        </w:tc>
        <w:tc>
          <w:tcPr>
            <w:tcW w:w="118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 xml:space="preserve">  Создать условия для развития современных образовательных учреждений и повышения  эффективности использования ресурсов</w:t>
            </w:r>
          </w:p>
        </w:tc>
      </w:tr>
      <w:tr w:rsidR="00733396" w:rsidRPr="00727DD4" w:rsidTr="000C0E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Доля детей старшего дошкольного возраста вовлеченных в программы дошкольного образования.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06188D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06188D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06188D" w:rsidP="00C2354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Статотчеты</w:t>
            </w:r>
            <w:proofErr w:type="spellEnd"/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 w:rsidR="00C23542" w:rsidRPr="00727D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27DD4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27DD4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27DD4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27DD4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27DD4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6188D" w:rsidRPr="00727DD4" w:rsidTr="000C0E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посещаемости муниципальных дошкольных образовательных учреждений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C23542">
            <w:pPr>
              <w:rPr>
                <w:rFonts w:ascii="Times New Roman" w:hAnsi="Times New Roman"/>
              </w:rPr>
            </w:pPr>
            <w:proofErr w:type="spellStart"/>
            <w:r w:rsidRPr="00727DD4">
              <w:rPr>
                <w:rFonts w:ascii="Times New Roman" w:hAnsi="Times New Roman"/>
              </w:rPr>
              <w:t>Статотчеты</w:t>
            </w:r>
            <w:proofErr w:type="spellEnd"/>
            <w:r w:rsidRPr="00727DD4">
              <w:rPr>
                <w:rFonts w:ascii="Times New Roman" w:hAnsi="Times New Roman"/>
              </w:rPr>
              <w:t xml:space="preserve"> на </w:t>
            </w:r>
            <w:r w:rsidR="00C23542" w:rsidRPr="00727DD4">
              <w:rPr>
                <w:rFonts w:ascii="Times New Roman" w:hAnsi="Times New Roman"/>
              </w:rPr>
              <w:t>0</w:t>
            </w:r>
            <w:r w:rsidRPr="00727DD4">
              <w:rPr>
                <w:rFonts w:ascii="Times New Roman" w:hAnsi="Times New Roman"/>
              </w:rPr>
              <w:t>1.01</w:t>
            </w: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0,64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0,64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</w:tr>
      <w:tr w:rsidR="0006188D" w:rsidRPr="00727DD4" w:rsidTr="000C0E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Доля лиц с высшим профессиональным образованием в общей численности педагогических работников муниципальных дошкольных образовательных учреждений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C23542">
            <w:pPr>
              <w:rPr>
                <w:rFonts w:ascii="Times New Roman" w:hAnsi="Times New Roman"/>
              </w:rPr>
            </w:pPr>
            <w:proofErr w:type="spellStart"/>
            <w:r w:rsidRPr="00727DD4">
              <w:rPr>
                <w:rFonts w:ascii="Times New Roman" w:hAnsi="Times New Roman"/>
              </w:rPr>
              <w:t>Статотчеты</w:t>
            </w:r>
            <w:proofErr w:type="spellEnd"/>
            <w:r w:rsidRPr="00727DD4">
              <w:rPr>
                <w:rFonts w:ascii="Times New Roman" w:hAnsi="Times New Roman"/>
              </w:rPr>
              <w:t xml:space="preserve"> на </w:t>
            </w:r>
            <w:r w:rsidR="00C23542" w:rsidRPr="00727DD4">
              <w:rPr>
                <w:rFonts w:ascii="Times New Roman" w:hAnsi="Times New Roman"/>
              </w:rPr>
              <w:t>0</w:t>
            </w:r>
            <w:r w:rsidRPr="00727DD4">
              <w:rPr>
                <w:rFonts w:ascii="Times New Roman" w:hAnsi="Times New Roman"/>
              </w:rPr>
              <w:t>1.01</w:t>
            </w: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19,6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19,6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19,99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19,99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33396" w:rsidRPr="00727DD4" w:rsidTr="000C0E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Доля не обучающихся в образовательных учреждениях детей в возрасте 7-15 лет -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 статистический отчет Форма НД-1</w:t>
            </w: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733396" w:rsidRPr="00727DD4" w:rsidTr="000C0E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Доля школьников, занятых в сфере дополнительного образования (от общей численности детей школьного </w:t>
            </w:r>
            <w:r w:rsidRPr="00727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возраста)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статистический отчет Форма-ОШ-1</w:t>
            </w: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>
            <w:pPr>
              <w:rPr>
                <w:rFonts w:ascii="Times New Roman" w:hAnsi="Times New Roman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</w:tr>
      <w:tr w:rsidR="00733396" w:rsidRPr="00727DD4" w:rsidTr="000C0E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7333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от 7 до 15 лет, включенных в круглогодичные образовательно-оздоровительные программы -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Статистический отчет УО на 01.09 текущего года</w:t>
            </w: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33396" w:rsidRPr="00727DD4" w:rsidTr="000C0E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2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Задача 2    </w:t>
            </w:r>
          </w:p>
        </w:tc>
        <w:tc>
          <w:tcPr>
            <w:tcW w:w="118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      Укрепить материально-техническую базу образовательных учреждений     </w:t>
            </w:r>
          </w:p>
        </w:tc>
      </w:tr>
      <w:tr w:rsidR="00733396" w:rsidRPr="00727DD4" w:rsidTr="000C0E0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Доля общеобразовательных учреждений, оснащенных системами антитеррористической защищенности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Статистический отчет УО на 01.09 текущего года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7333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7D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3396" w:rsidRPr="00727DD4" w:rsidTr="0006188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Задача 3</w:t>
            </w: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18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96" w:rsidRPr="00727DD4" w:rsidRDefault="00733396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.   Обеспечить функционирование районной системы оценки качества образования</w:t>
            </w:r>
          </w:p>
        </w:tc>
      </w:tr>
      <w:tr w:rsidR="0006188D" w:rsidRPr="00727DD4" w:rsidTr="00542E8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727DD4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Доля лиц,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участвовавших в едином государственном экзамене по данным предметам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A80E80">
            <w:pPr>
              <w:rPr>
                <w:rFonts w:ascii="Times New Roman" w:hAnsi="Times New Roman"/>
              </w:rPr>
            </w:pPr>
            <w:r w:rsidRPr="00727DD4">
              <w:rPr>
                <w:rFonts w:ascii="Times New Roman" w:hAnsi="Times New Roman"/>
              </w:rPr>
              <w:t>процент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A80E80">
            <w:pPr>
              <w:rPr>
                <w:rFonts w:ascii="Times New Roman" w:hAnsi="Times New Roman"/>
              </w:rPr>
            </w:pPr>
            <w:r w:rsidRPr="00727DD4">
              <w:rPr>
                <w:rFonts w:ascii="Times New Roman" w:hAnsi="Times New Roman"/>
              </w:rPr>
              <w:t>100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статистический отчет Форма-ОШ-1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8D" w:rsidRPr="00727DD4" w:rsidRDefault="0006188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color w:val="000000"/>
                <w:sz w:val="24"/>
                <w:szCs w:val="24"/>
              </w:rPr>
              <w:t>97,58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8D" w:rsidRPr="00727DD4" w:rsidRDefault="0006188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color w:val="000000"/>
                <w:sz w:val="24"/>
                <w:szCs w:val="24"/>
              </w:rPr>
              <w:t>95,74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8D" w:rsidRPr="00727DD4" w:rsidRDefault="0006188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color w:val="000000"/>
                <w:sz w:val="24"/>
                <w:szCs w:val="24"/>
              </w:rPr>
              <w:t>95,74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8D" w:rsidRPr="00727DD4" w:rsidRDefault="0006188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color w:val="000000"/>
                <w:sz w:val="24"/>
                <w:szCs w:val="24"/>
              </w:rPr>
              <w:t>97,58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8D" w:rsidRPr="00727DD4" w:rsidRDefault="0006188D" w:rsidP="0006188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DD4">
              <w:rPr>
                <w:rFonts w:ascii="Times New Roman" w:hAnsi="Times New Roman"/>
                <w:color w:val="000000"/>
                <w:sz w:val="24"/>
                <w:szCs w:val="24"/>
              </w:rPr>
              <w:t>97,58</w:t>
            </w:r>
          </w:p>
        </w:tc>
      </w:tr>
      <w:tr w:rsidR="0006188D" w:rsidRPr="00727DD4" w:rsidTr="0006188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727DD4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6188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Доля  выпускников  9-х  </w:t>
            </w:r>
            <w:r w:rsidRPr="00727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классов,  проходящих     </w:t>
            </w:r>
            <w:proofErr w:type="gramStart"/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внешнюю</w:t>
            </w:r>
            <w:proofErr w:type="gramEnd"/>
          </w:p>
          <w:p w:rsidR="0006188D" w:rsidRPr="00727DD4" w:rsidRDefault="0006188D" w:rsidP="0006188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независимую    итоговую    аттестацию,       осуществляемую  муниципальными,        межрайонными   экзаменационными комиссиями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333EFA">
            <w:pPr>
              <w:rPr>
                <w:rFonts w:ascii="Times New Roman" w:hAnsi="Times New Roman"/>
              </w:rPr>
            </w:pPr>
            <w:r w:rsidRPr="00727DD4">
              <w:rPr>
                <w:rFonts w:ascii="Times New Roman" w:hAnsi="Times New Roman"/>
              </w:rPr>
              <w:lastRenderedPageBreak/>
              <w:t>процент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333EFA">
            <w:pPr>
              <w:rPr>
                <w:rFonts w:ascii="Times New Roman" w:hAnsi="Times New Roman"/>
              </w:rPr>
            </w:pPr>
            <w:r w:rsidRPr="00727DD4">
              <w:rPr>
                <w:rFonts w:ascii="Times New Roman" w:hAnsi="Times New Roman"/>
              </w:rPr>
              <w:t>100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06188D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Статистический отчет ОУ на 06.09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C23542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C23542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C23542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C23542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C23542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</w:tr>
      <w:tr w:rsidR="0006188D" w:rsidRPr="00727DD4" w:rsidTr="0006188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727DD4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727DD4" w:rsidP="00727DD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 xml:space="preserve">Доля общеобразовательных учреждений, в которых проводятся итоговые контрольные работы по математике и русскому языку в 4-х классах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727DD4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727DD4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727DD4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Статистический отчет ОУ на 06.09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727DD4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727DD4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727DD4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727DD4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727DD4" w:rsidRDefault="00727DD4" w:rsidP="000C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7DD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6188D" w:rsidRPr="00C75609" w:rsidTr="0006188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C75609" w:rsidRDefault="0006188D" w:rsidP="000C0E0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C75609" w:rsidRDefault="0006188D" w:rsidP="000C0E0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C75609" w:rsidRDefault="0006188D" w:rsidP="000C0E0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C75609" w:rsidRDefault="0006188D" w:rsidP="000C0E0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C75609" w:rsidRDefault="0006188D" w:rsidP="000C0E0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C75609" w:rsidRDefault="0006188D" w:rsidP="000C0E0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C75609" w:rsidRDefault="0006188D" w:rsidP="000C0E0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C75609" w:rsidRDefault="0006188D" w:rsidP="000C0E0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C75609" w:rsidRDefault="0006188D" w:rsidP="000C0E0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8D" w:rsidRPr="00C75609" w:rsidRDefault="0006188D" w:rsidP="000C0E0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33396" w:rsidRDefault="00733396" w:rsidP="00733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733396" w:rsidRDefault="00733396" w:rsidP="00733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321C94" w:rsidRDefault="00321C94">
      <w:bookmarkStart w:id="1" w:name="_GoBack"/>
      <w:bookmarkEnd w:id="1"/>
    </w:p>
    <w:sectPr w:rsidR="00321C94" w:rsidSect="007333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96"/>
    <w:rsid w:val="0006188D"/>
    <w:rsid w:val="00321C94"/>
    <w:rsid w:val="00727DD4"/>
    <w:rsid w:val="00733396"/>
    <w:rsid w:val="00C2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9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333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9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333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2012-11-30T05:26:00Z</cp:lastPrinted>
  <dcterms:created xsi:type="dcterms:W3CDTF">2012-11-30T04:51:00Z</dcterms:created>
  <dcterms:modified xsi:type="dcterms:W3CDTF">2012-11-30T05:27:00Z</dcterms:modified>
</cp:coreProperties>
</file>