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1E9" w:rsidRPr="002551E9" w:rsidRDefault="002551E9" w:rsidP="002551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2551E9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lang w:eastAsia="ru-RU"/>
        </w:rPr>
        <w:t>№</w:t>
      </w:r>
      <w:r w:rsidRPr="002551E9">
        <w:rPr>
          <w:rFonts w:ascii="Times New Roman" w:eastAsia="Times New Roman" w:hAnsi="Times New Roman" w:cs="Times New Roman"/>
          <w:lang w:eastAsia="ru-RU"/>
        </w:rPr>
        <w:t xml:space="preserve"> </w:t>
      </w:r>
      <w:r w:rsidR="00D045B4">
        <w:rPr>
          <w:rFonts w:ascii="Times New Roman" w:eastAsia="Times New Roman" w:hAnsi="Times New Roman" w:cs="Times New Roman"/>
          <w:lang w:eastAsia="ru-RU"/>
        </w:rPr>
        <w:t>8</w:t>
      </w:r>
      <w:bookmarkStart w:id="0" w:name="_GoBack"/>
      <w:bookmarkEnd w:id="0"/>
    </w:p>
    <w:p w:rsidR="002551E9" w:rsidRPr="002551E9" w:rsidRDefault="002551E9" w:rsidP="002551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551E9">
        <w:rPr>
          <w:rFonts w:ascii="Times New Roman" w:eastAsia="Times New Roman" w:hAnsi="Times New Roman" w:cs="Times New Roman"/>
          <w:lang w:eastAsia="ru-RU"/>
        </w:rPr>
        <w:t>к ведомственной целевой программе</w:t>
      </w:r>
    </w:p>
    <w:p w:rsidR="002551E9" w:rsidRPr="002551E9" w:rsidRDefault="002551E9" w:rsidP="002551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551E9">
        <w:rPr>
          <w:rFonts w:ascii="Times New Roman" w:eastAsia="Times New Roman" w:hAnsi="Times New Roman" w:cs="Times New Roman"/>
          <w:lang w:eastAsia="ru-RU"/>
        </w:rPr>
        <w:t xml:space="preserve"> «Развитие общего образования </w:t>
      </w:r>
    </w:p>
    <w:p w:rsidR="002551E9" w:rsidRPr="002551E9" w:rsidRDefault="002551E9" w:rsidP="002551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551E9">
        <w:rPr>
          <w:rFonts w:ascii="Times New Roman" w:eastAsia="Times New Roman" w:hAnsi="Times New Roman" w:cs="Times New Roman"/>
          <w:lang w:eastAsia="ru-RU"/>
        </w:rPr>
        <w:t>Сухобузимского района на 2013-2015 годы»</w:t>
      </w:r>
    </w:p>
    <w:p w:rsidR="002551E9" w:rsidRPr="002551E9" w:rsidRDefault="002551E9" w:rsidP="002551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2551E9" w:rsidRPr="002551E9" w:rsidRDefault="002551E9" w:rsidP="002551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  <w:bookmarkStart w:id="1" w:name="Par803"/>
      <w:bookmarkEnd w:id="1"/>
      <w:r w:rsidRPr="002551E9">
        <w:rPr>
          <w:rFonts w:ascii="Times New Roman" w:eastAsia="Times New Roman" w:hAnsi="Times New Roman" w:cs="Calibri"/>
          <w:sz w:val="28"/>
          <w:szCs w:val="28"/>
          <w:lang w:eastAsia="ru-RU"/>
        </w:rPr>
        <w:t>План</w:t>
      </w:r>
    </w:p>
    <w:p w:rsidR="002551E9" w:rsidRPr="002551E9" w:rsidRDefault="002551E9" w:rsidP="002551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2551E9">
        <w:rPr>
          <w:rFonts w:ascii="Times New Roman" w:eastAsia="Times New Roman" w:hAnsi="Times New Roman" w:cs="Calibri"/>
          <w:sz w:val="28"/>
          <w:szCs w:val="28"/>
          <w:lang w:eastAsia="ru-RU"/>
        </w:rPr>
        <w:t>действий управления образования  администрации Сухобузимского района</w:t>
      </w:r>
    </w:p>
    <w:p w:rsidR="002551E9" w:rsidRPr="002551E9" w:rsidRDefault="002551E9" w:rsidP="002551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2551E9">
        <w:rPr>
          <w:rFonts w:ascii="Times New Roman" w:eastAsia="Times New Roman" w:hAnsi="Times New Roman" w:cs="Calibri"/>
          <w:sz w:val="28"/>
          <w:szCs w:val="28"/>
          <w:lang w:eastAsia="ru-RU"/>
        </w:rPr>
        <w:t>на очередной финансовый год</w:t>
      </w:r>
    </w:p>
    <w:p w:rsidR="002551E9" w:rsidRPr="002551E9" w:rsidRDefault="002551E9" w:rsidP="002551E9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1114" w:firstLine="6422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2551E9" w:rsidRPr="002551E9" w:rsidRDefault="002551E9" w:rsidP="002551E9">
      <w:pPr>
        <w:widowControl w:val="0"/>
        <w:autoSpaceDE w:val="0"/>
        <w:autoSpaceDN w:val="0"/>
        <w:adjustRightInd w:val="0"/>
        <w:spacing w:after="302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2551E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5798"/>
        <w:gridCol w:w="1138"/>
        <w:gridCol w:w="2280"/>
      </w:tblGrid>
      <w:tr w:rsidR="002551E9" w:rsidRPr="002551E9" w:rsidTr="002551E9">
        <w:trPr>
          <w:trHeight w:hRule="exact" w:val="600"/>
          <w:tblHeader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1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06" w:firstLine="2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Срок </w:t>
            </w:r>
            <w:proofErr w:type="spellStart"/>
            <w:r w:rsidRPr="002551E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lang w:eastAsia="ru-RU"/>
              </w:rPr>
              <w:t>реализа</w:t>
            </w:r>
            <w:proofErr w:type="spellEnd"/>
          </w:p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551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ции</w:t>
            </w:r>
            <w:proofErr w:type="spellEnd"/>
          </w:p>
        </w:tc>
        <w:tc>
          <w:tcPr>
            <w:tcW w:w="22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2551E9" w:rsidRPr="002551E9" w:rsidTr="002551E9">
        <w:trPr>
          <w:trHeight w:hRule="exact" w:val="250"/>
          <w:tblHeader/>
        </w:trPr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51E9" w:rsidRPr="002551E9" w:rsidTr="00B96F83">
        <w:trPr>
          <w:trHeight w:hRule="exact" w:val="32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lang w:eastAsia="ru-RU"/>
              </w:rPr>
              <w:t xml:space="preserve">Задача 1.    </w:t>
            </w:r>
            <w:r w:rsidRPr="002551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Создать условия для развития </w:t>
            </w:r>
            <w:proofErr w:type="gramStart"/>
            <w:r w:rsidRPr="002551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современных</w:t>
            </w:r>
            <w:proofErr w:type="gramEnd"/>
          </w:p>
        </w:tc>
        <w:tc>
          <w:tcPr>
            <w:tcW w:w="341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образовательных учреждений</w:t>
            </w:r>
          </w:p>
        </w:tc>
      </w:tr>
      <w:tr w:rsidR="002551E9" w:rsidRPr="002551E9" w:rsidTr="00B96F83">
        <w:trPr>
          <w:trHeight w:hRule="exact" w:val="336"/>
        </w:trPr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 повышения эффективности использования   ресурсов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51E9" w:rsidRPr="002551E9" w:rsidTr="00B96F83">
        <w:trPr>
          <w:trHeight w:hRule="exact" w:val="64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Организовать дошкольные отделения для детей 6 лет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Нуштаева</w:t>
            </w:r>
            <w:proofErr w:type="spellEnd"/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М.В., </w:t>
            </w:r>
            <w:r w:rsidRPr="002551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Котельникова А.И.</w:t>
            </w:r>
          </w:p>
        </w:tc>
      </w:tr>
      <w:tr w:rsidR="002551E9" w:rsidRPr="002551E9" w:rsidTr="00B96F83">
        <w:trPr>
          <w:trHeight w:hRule="exact" w:val="31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360" w:firstLine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Разработка и реализация системы районных спортивно-массовых, интеллектуальных, творческих мероприятий для одаренных детей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Бармина С.М.</w:t>
            </w:r>
          </w:p>
        </w:tc>
      </w:tr>
      <w:tr w:rsidR="002551E9" w:rsidRPr="002551E9" w:rsidTr="00B96F83">
        <w:trPr>
          <w:trHeight w:hRule="exact" w:val="645"/>
        </w:trPr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360" w:firstLine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2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51E9" w:rsidRPr="002551E9" w:rsidTr="00B96F83">
        <w:trPr>
          <w:trHeight w:hRule="exact" w:val="32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5" w:righ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очно-заочных, дистанционных  интенсивных модульно организованных программ дополнительного образования  для одаренных сельских школьников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Фиряго</w:t>
            </w:r>
            <w:proofErr w:type="spellEnd"/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</w:t>
            </w:r>
          </w:p>
        </w:tc>
      </w:tr>
      <w:tr w:rsidR="002551E9" w:rsidRPr="002551E9" w:rsidTr="00B96F83">
        <w:trPr>
          <w:trHeight w:hRule="exact" w:val="792"/>
        </w:trPr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5" w:righ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2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51E9" w:rsidRPr="002551E9" w:rsidTr="00B96F83">
        <w:trPr>
          <w:trHeight w:hRule="exact" w:val="32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Внедрение образовательных и досуговых программ,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Бармина С.М.</w:t>
            </w:r>
          </w:p>
        </w:tc>
      </w:tr>
      <w:tr w:rsidR="002551E9" w:rsidRPr="002551E9" w:rsidTr="00B96F83">
        <w:trPr>
          <w:trHeight w:hRule="exact" w:val="1114"/>
        </w:trPr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355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551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направленных</w:t>
            </w:r>
            <w:proofErr w:type="gramEnd"/>
            <w:r w:rsidRPr="002551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 формирование здорового образа </w:t>
            </w: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жизни, воспитание осознанного стойкого </w:t>
            </w:r>
            <w:r w:rsidRPr="002551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отрицательного отношения к наркотикам и другим </w:t>
            </w: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вредным привычкам</w:t>
            </w:r>
          </w:p>
        </w:tc>
        <w:tc>
          <w:tcPr>
            <w:tcW w:w="11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2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51E9" w:rsidRPr="002551E9" w:rsidTr="00B96F83">
        <w:trPr>
          <w:trHeight w:hRule="exact" w:val="30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 w:rsidRPr="002551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круглогодичных</w:t>
            </w:r>
            <w:proofErr w:type="gramEnd"/>
            <w:r w:rsidRPr="002551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образовательно-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январь-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Неверов Е.П.</w:t>
            </w:r>
          </w:p>
        </w:tc>
      </w:tr>
      <w:tr w:rsidR="002551E9" w:rsidRPr="002551E9" w:rsidTr="00B96F83">
        <w:trPr>
          <w:trHeight w:hRule="exact" w:val="540"/>
        </w:trPr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оздоровительных программ</w:t>
            </w:r>
          </w:p>
        </w:tc>
        <w:tc>
          <w:tcPr>
            <w:tcW w:w="11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2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51E9" w:rsidRPr="002551E9" w:rsidTr="00B96F83">
        <w:trPr>
          <w:trHeight w:hRule="exact" w:val="32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«Учитель года»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февраль,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Нуштаева</w:t>
            </w:r>
            <w:proofErr w:type="spellEnd"/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М.В.</w:t>
            </w:r>
          </w:p>
        </w:tc>
      </w:tr>
      <w:tr w:rsidR="002551E9" w:rsidRPr="002551E9" w:rsidTr="00B96F83">
        <w:trPr>
          <w:trHeight w:hRule="exact" w:val="235"/>
        </w:trPr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2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51E9" w:rsidRPr="002551E9" w:rsidTr="00B96F83">
        <w:trPr>
          <w:trHeight w:hRule="exact" w:val="101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3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  <w:lang w:eastAsia="ru-RU"/>
              </w:rPr>
              <w:t xml:space="preserve">Задача </w:t>
            </w:r>
            <w:r w:rsidRPr="002551E9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 xml:space="preserve">2.       </w:t>
            </w:r>
            <w:r w:rsidRPr="002551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Укрепить материально-техническую </w:t>
            </w: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базу образовательных учреждений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51E9" w:rsidRPr="002551E9" w:rsidTr="00B96F83">
        <w:trPr>
          <w:trHeight w:hRule="exact" w:val="32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образовательного процесса и антитеррористической защищенности образовательных учреждений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март-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Неверов Е.П.</w:t>
            </w:r>
          </w:p>
        </w:tc>
      </w:tr>
      <w:tr w:rsidR="002551E9" w:rsidRPr="002551E9" w:rsidTr="00B96F83">
        <w:trPr>
          <w:trHeight w:hRule="exact" w:val="787"/>
        </w:trPr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2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51E9" w:rsidRPr="002551E9" w:rsidTr="00B96F83">
        <w:trPr>
          <w:trHeight w:hRule="exact" w:val="30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Обеспечить стабильное функционирование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Пирогов С.Н.</w:t>
            </w:r>
          </w:p>
        </w:tc>
      </w:tr>
      <w:tr w:rsidR="002551E9" w:rsidRPr="002551E9" w:rsidTr="00B96F83">
        <w:trPr>
          <w:trHeight w:hRule="exact" w:val="816"/>
        </w:trPr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5" w:right="102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образовательных учреждений и учреждений </w:t>
            </w:r>
            <w:r w:rsidRPr="002551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обеспечивающих деятельность учреждений </w:t>
            </w: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11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2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51E9" w:rsidRPr="002551E9" w:rsidTr="002551E9">
        <w:trPr>
          <w:trHeight w:hRule="exact" w:val="55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lang w:eastAsia="ru-RU"/>
              </w:rPr>
              <w:t xml:space="preserve">Задача </w:t>
            </w:r>
            <w:r w:rsidRPr="002551E9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3</w:t>
            </w:r>
            <w:proofErr w:type="gramStart"/>
            <w:r w:rsidRPr="002551E9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 xml:space="preserve">   </w:t>
            </w:r>
            <w:r w:rsidRPr="002551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</w:t>
            </w:r>
            <w:proofErr w:type="gramEnd"/>
            <w:r w:rsidRPr="002551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беспечить функционирование районной </w:t>
            </w: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оценки качества образования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51E9" w:rsidRPr="002551E9" w:rsidTr="002551E9">
        <w:trPr>
          <w:trHeight w:hRule="exact" w:val="77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7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Провести итоговую аттестацию выпускников в форме</w:t>
            </w:r>
          </w:p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5" w:right="6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единого государственного экзамена по всем </w:t>
            </w:r>
            <w:r w:rsidRPr="002551E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предметам федерального компонента базисного </w:t>
            </w: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учебного плана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май-</w:t>
            </w:r>
          </w:p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Нуштаева</w:t>
            </w:r>
            <w:proofErr w:type="spellEnd"/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М.В.</w:t>
            </w:r>
          </w:p>
        </w:tc>
      </w:tr>
      <w:tr w:rsidR="002551E9" w:rsidRPr="002551E9" w:rsidTr="00D045B4">
        <w:trPr>
          <w:trHeight w:hRule="exact" w:val="359"/>
        </w:trPr>
        <w:tc>
          <w:tcPr>
            <w:tcW w:w="56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5" w:right="6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51E9" w:rsidRPr="002551E9" w:rsidTr="00B96F83">
        <w:trPr>
          <w:trHeight w:hRule="exact" w:val="7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Провести государственную итоговую  аттестацию в новой форме выпускников девятых классов      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май-</w:t>
            </w:r>
          </w:p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Нуштаева</w:t>
            </w:r>
            <w:proofErr w:type="spellEnd"/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М.В.</w:t>
            </w:r>
          </w:p>
        </w:tc>
      </w:tr>
      <w:tr w:rsidR="002551E9" w:rsidRPr="002551E9" w:rsidTr="00B96F83">
        <w:trPr>
          <w:trHeight w:hRule="exact" w:val="7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Провести краевые контрольные работы в 4классах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май-</w:t>
            </w:r>
          </w:p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1E9" w:rsidRPr="002551E9" w:rsidRDefault="002551E9" w:rsidP="002551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Нуштаева</w:t>
            </w:r>
            <w:proofErr w:type="spellEnd"/>
            <w:r w:rsidRPr="0025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М.В.</w:t>
            </w:r>
          </w:p>
        </w:tc>
      </w:tr>
    </w:tbl>
    <w:p w:rsidR="002551E9" w:rsidRPr="002551E9" w:rsidRDefault="002551E9" w:rsidP="002551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379C" w:rsidRDefault="0059379C"/>
    <w:sectPr w:rsidR="0059379C" w:rsidSect="002551E9">
      <w:pgSz w:w="11909" w:h="16834"/>
      <w:pgMar w:top="1440" w:right="941" w:bottom="851" w:left="118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1E9"/>
    <w:rsid w:val="002551E9"/>
    <w:rsid w:val="0059379C"/>
    <w:rsid w:val="00D0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2012-11-30T03:16:00Z</dcterms:created>
  <dcterms:modified xsi:type="dcterms:W3CDTF">2012-11-30T03:21:00Z</dcterms:modified>
</cp:coreProperties>
</file>